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7/13/2023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 PM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3:15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use case diagram.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Made some changes to the UI.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Fixed bug about connectivity with the review collection.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testing.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diagrams.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Optimized database queries for food type filtering.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Perform end-to-end testing on the search feature.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an intermittent bug in the search feature that causes incorrect results. Debugging and fixing the issue is required.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Kept testing components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conducting unit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playing around with the websites making adjustments where necessary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user story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testing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testing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bugs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Wj7cpNjYt9ZCY9vUtZdMJCdvSw==">CgMxLjA4AHIhMTFjOURSNU1UNjltT3F0Ulhvc0YxMkRHYlpzUWlKXzV2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